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D2691" w:rsidP="004D269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2408E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05.0001888 PASLANMAZ CELIK BORU</w:t>
            </w:r>
          </w:p>
        </w:tc>
        <w:tc>
          <w:tcPr>
            <w:tcW w:w="1260" w:type="dxa"/>
          </w:tcPr>
          <w:p w:rsidR="00997081" w:rsidRPr="008B6A90" w:rsidRDefault="0042408E" w:rsidP="004D269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42408E" w:rsidRPr="008B6A90" w:rsidRDefault="0042408E" w:rsidP="0042408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2408E" w:rsidP="0042408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42408E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 xml:space="preserve">05.0001889 </w:t>
            </w:r>
            <w:r>
              <w:rPr>
                <w:szCs w:val="24"/>
              </w:rPr>
              <w:t>PASLANMAZ CELIK BORU</w:t>
            </w:r>
          </w:p>
        </w:tc>
        <w:tc>
          <w:tcPr>
            <w:tcW w:w="1260" w:type="dxa"/>
          </w:tcPr>
          <w:p w:rsidR="00997081" w:rsidRPr="008B6A90" w:rsidRDefault="0042408E" w:rsidP="0042408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42408E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2408E" w:rsidP="0042408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2408E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05.0001890 </w:t>
            </w:r>
            <w:r>
              <w:rPr>
                <w:szCs w:val="24"/>
              </w:rPr>
              <w:t>PASLANMAZ CELIK BORU</w:t>
            </w:r>
          </w:p>
        </w:tc>
        <w:tc>
          <w:tcPr>
            <w:tcW w:w="1260" w:type="dxa"/>
          </w:tcPr>
          <w:p w:rsidR="00997081" w:rsidRPr="008B6A90" w:rsidRDefault="0042408E" w:rsidP="0042408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42408E">
              <w:rPr>
                <w:szCs w:val="24"/>
              </w:rPr>
              <w:t>10656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2408E" w:rsidP="0042408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2408E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05.0001891 </w:t>
            </w:r>
            <w:r>
              <w:rPr>
                <w:szCs w:val="24"/>
              </w:rPr>
              <w:t>PASLANMAZ CELIK BORU</w:t>
            </w:r>
          </w:p>
        </w:tc>
        <w:tc>
          <w:tcPr>
            <w:tcW w:w="1260" w:type="dxa"/>
          </w:tcPr>
          <w:p w:rsidR="00997081" w:rsidRPr="008B6A90" w:rsidRDefault="0042408E" w:rsidP="0042408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="0042408E">
              <w:rPr>
                <w:szCs w:val="24"/>
              </w:rPr>
              <w:t>4992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2408E" w:rsidP="0042408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42408E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05.0001892 </w:t>
            </w:r>
            <w:r>
              <w:rPr>
                <w:szCs w:val="24"/>
              </w:rPr>
              <w:t>PASLANMAZ CELIK BORU</w:t>
            </w:r>
          </w:p>
        </w:tc>
        <w:tc>
          <w:tcPr>
            <w:tcW w:w="1260" w:type="dxa"/>
          </w:tcPr>
          <w:p w:rsidR="00997081" w:rsidRPr="008B6A90" w:rsidRDefault="0042408E" w:rsidP="0042408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42408E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3840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B2F" w:rsidRDefault="00057B2F">
      <w:r>
        <w:separator/>
      </w:r>
    </w:p>
  </w:endnote>
  <w:endnote w:type="continuationSeparator" w:id="0">
    <w:p w:rsidR="00057B2F" w:rsidRDefault="0005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B2F" w:rsidRDefault="00057B2F">
      <w:r>
        <w:separator/>
      </w:r>
    </w:p>
  </w:footnote>
  <w:footnote w:type="continuationSeparator" w:id="0">
    <w:p w:rsidR="00057B2F" w:rsidRDefault="00057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57B2F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57B2F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2408E"/>
    <w:rsid w:val="004408C5"/>
    <w:rsid w:val="00455EC5"/>
    <w:rsid w:val="004735D9"/>
    <w:rsid w:val="004754ED"/>
    <w:rsid w:val="00487C1B"/>
    <w:rsid w:val="004C0A76"/>
    <w:rsid w:val="004D2691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CE3EA9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1CC1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52</cp:revision>
  <cp:lastPrinted>2025-01-03T07:23:00Z</cp:lastPrinted>
  <dcterms:created xsi:type="dcterms:W3CDTF">2021-12-23T11:36:00Z</dcterms:created>
  <dcterms:modified xsi:type="dcterms:W3CDTF">2026-07-28T12:28:00Z</dcterms:modified>
</cp:coreProperties>
</file>